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DD" w:rsidRPr="00176717" w:rsidRDefault="001254DD" w:rsidP="00BE792F">
      <w:pPr>
        <w:jc w:val="center"/>
        <w:rPr>
          <w:b/>
        </w:rPr>
      </w:pPr>
      <w:r w:rsidRPr="00176717">
        <w:rPr>
          <w:b/>
        </w:rPr>
        <w:t xml:space="preserve">Review questions for WFSC 670, </w:t>
      </w:r>
      <w:r w:rsidRPr="00176717">
        <w:rPr>
          <w:b/>
          <w:i/>
        </w:rPr>
        <w:t>Excel Biometry</w:t>
      </w:r>
    </w:p>
    <w:p w:rsidR="001254DD" w:rsidRDefault="001254DD" w:rsidP="008D373F"/>
    <w:p w:rsidR="007D73E0" w:rsidRDefault="007D73E0" w:rsidP="008D373F">
      <w:r>
        <w:t xml:space="preserve">What is a </w:t>
      </w:r>
      <w:r w:rsidRPr="007D73E0">
        <w:rPr>
          <w:i/>
        </w:rPr>
        <w:t>P</w:t>
      </w:r>
      <w:r>
        <w:t xml:space="preserve"> value?</w:t>
      </w:r>
    </w:p>
    <w:p w:rsidR="007D73E0" w:rsidRDefault="007D73E0" w:rsidP="008D373F"/>
    <w:p w:rsidR="00E808B2" w:rsidRDefault="00E808B2" w:rsidP="008D373F">
      <w:r>
        <w:t>What is the type of distrubution exibited by values produced by rand()?</w:t>
      </w:r>
    </w:p>
    <w:p w:rsidR="00E808B2" w:rsidRDefault="00E808B2" w:rsidP="008D373F">
      <w:r>
        <w:t xml:space="preserve">What are Gaussian, normal, </w:t>
      </w:r>
      <w:r w:rsidRPr="00877644">
        <w:rPr>
          <w:i/>
        </w:rPr>
        <w:t>t</w:t>
      </w:r>
      <w:r w:rsidR="00877644">
        <w:t xml:space="preserve">, </w:t>
      </w:r>
      <w:r w:rsidR="00877644" w:rsidRPr="00877644">
        <w:rPr>
          <w:i/>
        </w:rPr>
        <w:t>F</w:t>
      </w:r>
      <w:r>
        <w:t xml:space="preserve"> and </w:t>
      </w:r>
      <w:r w:rsidRPr="00877644">
        <w:rPr>
          <w:i/>
        </w:rPr>
        <w:t>z</w:t>
      </w:r>
      <w:r>
        <w:t xml:space="preserve"> distributions.</w:t>
      </w:r>
      <w:r w:rsidR="00877644">
        <w:t xml:space="preserve">  Draw each with mean and std dev. indicated.</w:t>
      </w:r>
    </w:p>
    <w:p w:rsidR="00BE792F" w:rsidRDefault="00BE792F" w:rsidP="008D373F"/>
    <w:p w:rsidR="00E808B2" w:rsidRDefault="00E808B2" w:rsidP="008D373F">
      <w:r>
        <w:t xml:space="preserve">What does the central limit theorem </w:t>
      </w:r>
      <w:r w:rsidR="00BE792F">
        <w:t>(</w:t>
      </w:r>
      <w:r w:rsidR="00BE792F" w:rsidRPr="00BE792F">
        <w:rPr>
          <w:b/>
        </w:rPr>
        <w:t>CTL</w:t>
      </w:r>
      <w:r w:rsidR="00BE792F">
        <w:t xml:space="preserve">) </w:t>
      </w:r>
      <w:r>
        <w:t>state</w:t>
      </w:r>
      <w:r w:rsidR="00877644">
        <w:t xml:space="preserve"> and how does it relate to the questions above</w:t>
      </w:r>
      <w:r>
        <w:t>?</w:t>
      </w:r>
    </w:p>
    <w:p w:rsidR="00E808B2" w:rsidRDefault="00BE792F" w:rsidP="008D373F">
      <w:r>
        <w:t>P</w:t>
      </w:r>
      <w:r w:rsidR="00E808B2">
        <w:t xml:space="preserve">rove </w:t>
      </w:r>
      <w:r>
        <w:t xml:space="preserve">(demonstrate) </w:t>
      </w:r>
      <w:r w:rsidR="00877644">
        <w:t>the CTL</w:t>
      </w:r>
      <w:r w:rsidR="00E808B2">
        <w:t xml:space="preserve"> in Excel</w:t>
      </w:r>
      <w:r>
        <w:t>.</w:t>
      </w:r>
    </w:p>
    <w:p w:rsidR="00E808B2" w:rsidRDefault="00E808B2" w:rsidP="008D373F"/>
    <w:p w:rsidR="001254DD" w:rsidRDefault="001254DD" w:rsidP="008D373F">
      <w:r>
        <w:t>Describe the meaning and consequences of variation in the three key parameters of the t statistic.</w:t>
      </w:r>
    </w:p>
    <w:p w:rsidR="001254DD" w:rsidRDefault="001254DD" w:rsidP="008D373F"/>
    <w:p w:rsidR="001254DD" w:rsidRDefault="001254DD" w:rsidP="008D373F">
      <w:r>
        <w:t xml:space="preserve">How is the t-statistic </w:t>
      </w:r>
      <w:r w:rsidR="00A07F75">
        <w:t xml:space="preserve">and its key parameters </w:t>
      </w:r>
      <w:r>
        <w:t xml:space="preserve">homologous to </w:t>
      </w:r>
      <w:r w:rsidRPr="00877644">
        <w:rPr>
          <w:i/>
        </w:rPr>
        <w:t>F</w:t>
      </w:r>
      <w:r>
        <w:t xml:space="preserve">, </w:t>
      </w:r>
      <w:r w:rsidR="00877644">
        <w:t>χ</w:t>
      </w:r>
      <w:r w:rsidR="00877644">
        <w:rPr>
          <w:rFonts w:ascii="Arial" w:hAnsi="Arial" w:cs="Arial"/>
        </w:rPr>
        <w:t xml:space="preserve">², </w:t>
      </w:r>
      <w:r w:rsidR="00A07F75">
        <w:rPr>
          <w:rFonts w:ascii="Arial" w:hAnsi="Arial" w:cs="Arial"/>
        </w:rPr>
        <w:t xml:space="preserve">and </w:t>
      </w:r>
      <w:r w:rsidR="00877644" w:rsidRPr="00877644">
        <w:rPr>
          <w:i/>
        </w:rPr>
        <w:t>Λ</w:t>
      </w:r>
      <w:r w:rsidR="00A07F75">
        <w:t>?</w:t>
      </w:r>
    </w:p>
    <w:p w:rsidR="001254DD" w:rsidRDefault="001254DD" w:rsidP="008D373F"/>
    <w:p w:rsidR="00F01AE2" w:rsidRDefault="00877644" w:rsidP="008D373F">
      <w:r>
        <w:t>W</w:t>
      </w:r>
      <w:r w:rsidR="00F01AE2">
        <w:t xml:space="preserve">hat </w:t>
      </w:r>
      <w:r w:rsidR="00C21C8A">
        <w:t>are</w:t>
      </w:r>
      <w:r w:rsidR="00F01AE2">
        <w:t xml:space="preserve"> the </w:t>
      </w:r>
      <w:r>
        <w:t>definition</w:t>
      </w:r>
      <w:r w:rsidR="00C21C8A">
        <w:t>s</w:t>
      </w:r>
      <w:r>
        <w:t xml:space="preserve"> and </w:t>
      </w:r>
      <w:r w:rsidR="00F01AE2">
        <w:t>relationship</w:t>
      </w:r>
      <w:r>
        <w:t>s</w:t>
      </w:r>
      <w:r w:rsidR="00F01AE2">
        <w:t xml:space="preserve"> between </w:t>
      </w:r>
      <w:r>
        <w:t xml:space="preserve">summed square deviations and crossproducts </w:t>
      </w:r>
      <w:r w:rsidR="00F01AE2">
        <w:t>and variance</w:t>
      </w:r>
      <w:r>
        <w:t xml:space="preserve"> and covariance</w:t>
      </w:r>
      <w:r w:rsidR="00F01AE2">
        <w:t>?</w:t>
      </w:r>
    </w:p>
    <w:p w:rsidR="00343706" w:rsidRDefault="00343706" w:rsidP="008D373F"/>
    <w:p w:rsidR="000F1CDB" w:rsidRDefault="000F1CDB" w:rsidP="008D373F">
      <w:r>
        <w:t>What is the difference between covariance and correlation?</w:t>
      </w:r>
    </w:p>
    <w:p w:rsidR="000F1CDB" w:rsidRDefault="000F1CDB" w:rsidP="008D373F"/>
    <w:p w:rsidR="00343706" w:rsidRDefault="00343706" w:rsidP="008D373F">
      <w:r>
        <w:t>What is a covariate and how does it differ from other variables?</w:t>
      </w:r>
    </w:p>
    <w:p w:rsidR="007D73E0" w:rsidRDefault="007D73E0" w:rsidP="008D373F"/>
    <w:p w:rsidR="007D73E0" w:rsidRDefault="007D73E0" w:rsidP="008D373F">
      <w:r>
        <w:t>What is a design matrix?  Describe how it transmutes categorical to numerical dimensions?</w:t>
      </w:r>
    </w:p>
    <w:p w:rsidR="00877644" w:rsidRDefault="00877644" w:rsidP="008D373F"/>
    <w:p w:rsidR="007D73E0" w:rsidRDefault="007D73E0" w:rsidP="008D373F">
      <w:r>
        <w:t>Articulate how variance among groups and variance along gradients are homologous concepts.</w:t>
      </w:r>
    </w:p>
    <w:p w:rsidR="007D73E0" w:rsidRDefault="007D73E0" w:rsidP="008D373F"/>
    <w:p w:rsidR="00877644" w:rsidRDefault="00C21C8A" w:rsidP="008D373F">
      <w:r>
        <w:t>What is centering? Describe how centering is equivalent to expressing the data as deviations.</w:t>
      </w:r>
    </w:p>
    <w:p w:rsidR="00F01AE2" w:rsidRDefault="00F01AE2" w:rsidP="008D373F"/>
    <w:p w:rsidR="00F01AE2" w:rsidRDefault="00877644" w:rsidP="008D373F">
      <w:r>
        <w:t>W</w:t>
      </w:r>
      <w:r w:rsidR="00F01AE2">
        <w:t xml:space="preserve">hat is the relationship between </w:t>
      </w:r>
      <w:r w:rsidR="00F01AE2" w:rsidRPr="00C21C8A">
        <w:rPr>
          <w:b/>
        </w:rPr>
        <w:t>S</w:t>
      </w:r>
      <w:r w:rsidR="00C21C8A" w:rsidRPr="00C21C8A">
        <w:t xml:space="preserve"> (S</w:t>
      </w:r>
      <w:r w:rsidR="00F01AE2" w:rsidRPr="00C21C8A">
        <w:t>S</w:t>
      </w:r>
      <w:r w:rsidRPr="00C21C8A">
        <w:t>CP</w:t>
      </w:r>
      <w:r w:rsidR="00C21C8A" w:rsidRPr="00C21C8A">
        <w:t>)</w:t>
      </w:r>
      <w:r>
        <w:t xml:space="preserve">, </w:t>
      </w:r>
      <w:r w:rsidRPr="00877644">
        <w:rPr>
          <w:b/>
        </w:rPr>
        <w:t>H</w:t>
      </w:r>
      <w:r w:rsidR="00F01AE2">
        <w:t xml:space="preserve"> and and </w:t>
      </w:r>
      <w:r w:rsidR="00F01AE2" w:rsidRPr="00877644">
        <w:rPr>
          <w:b/>
        </w:rPr>
        <w:t>Cov</w:t>
      </w:r>
      <w:r>
        <w:t>.</w:t>
      </w:r>
    </w:p>
    <w:p w:rsidR="00877644" w:rsidRDefault="00877644" w:rsidP="008D373F"/>
    <w:p w:rsidR="00C21C8A" w:rsidRDefault="00877644" w:rsidP="008D373F">
      <w:r>
        <w:t>H</w:t>
      </w:r>
      <w:r w:rsidR="00780117">
        <w:t xml:space="preserve">ow is it that </w:t>
      </w:r>
      <w:r w:rsidR="00C21C8A">
        <w:rPr>
          <w:rFonts w:ascii="Calibri" w:hAnsi="Calibri" w:cs="Calibri"/>
          <w:b/>
        </w:rPr>
        <w:t>X̣</w:t>
      </w:r>
      <w:r w:rsidR="00F51D7D" w:rsidRPr="00F34939">
        <w:rPr>
          <w:rFonts w:ascii="Calibri" w:hAnsi="Calibri" w:cs="Calibri"/>
        </w:rPr>
        <w:t>'</w:t>
      </w:r>
      <w:r w:rsidR="00C21C8A">
        <w:rPr>
          <w:rFonts w:ascii="Calibri" w:hAnsi="Calibri" w:cs="Calibri"/>
          <w:b/>
        </w:rPr>
        <w:t>X̣</w:t>
      </w:r>
      <w:r w:rsidR="00780117">
        <w:t xml:space="preserve"> </w:t>
      </w:r>
      <w:r w:rsidR="00C21C8A">
        <w:t xml:space="preserve">(where the under-dot indicates centering) </w:t>
      </w:r>
      <w:r w:rsidR="00780117">
        <w:t>literally equals SS</w:t>
      </w:r>
      <w:r w:rsidR="00780117" w:rsidRPr="00780117">
        <w:rPr>
          <w:vertAlign w:val="subscript"/>
        </w:rPr>
        <w:t>x</w:t>
      </w:r>
      <w:r w:rsidR="00C21C8A">
        <w:t>?</w:t>
      </w:r>
    </w:p>
    <w:p w:rsidR="00877644" w:rsidRPr="00F51D7D" w:rsidRDefault="00F51D7D" w:rsidP="008D373F">
      <w:pPr>
        <w:rPr>
          <w:vertAlign w:val="subscript"/>
        </w:rPr>
      </w:pPr>
      <w:r w:rsidRPr="00F51D7D">
        <w:rPr>
          <w:sz w:val="18"/>
        </w:rPr>
        <w:t>(i.e. describe meaning of the undercarat and mechanics and consequences of the matrix multiplication operation)</w:t>
      </w:r>
    </w:p>
    <w:p w:rsidR="00F51D7D" w:rsidRDefault="00F51D7D" w:rsidP="008D373F"/>
    <w:p w:rsidR="00F34939" w:rsidRDefault="00F34939" w:rsidP="008D373F">
      <w:r>
        <w:t xml:space="preserve">What is the reason we calculate </w:t>
      </w:r>
      <w:r w:rsidRPr="00842E43">
        <w:rPr>
          <w:b/>
        </w:rPr>
        <w:t>B</w:t>
      </w:r>
      <w:r>
        <w:t xml:space="preserve"> with </w:t>
      </w:r>
      <w:r w:rsidRPr="00F34939">
        <w:rPr>
          <w:b/>
        </w:rPr>
        <w:t>X</w:t>
      </w:r>
      <w:r>
        <w:t>'</w:t>
      </w:r>
      <w:r w:rsidRPr="00F34939">
        <w:rPr>
          <w:b/>
        </w:rPr>
        <w:t>X</w:t>
      </w:r>
      <w:r>
        <w:t xml:space="preserve"> in the denominator?</w:t>
      </w:r>
      <w:r w:rsidR="00842E43" w:rsidRPr="00842E43">
        <w:rPr>
          <w:sz w:val="18"/>
        </w:rPr>
        <w:t xml:space="preserve"> (this will be difficult to answer as I have not articulated the full reasoning in class)</w:t>
      </w:r>
    </w:p>
    <w:p w:rsidR="00F34939" w:rsidRDefault="00F34939" w:rsidP="008D373F"/>
    <w:p w:rsidR="00F51D7D" w:rsidRPr="00DF0DC2" w:rsidRDefault="00F51D7D" w:rsidP="008D373F">
      <w:pPr>
        <w:rPr>
          <w:sz w:val="18"/>
        </w:rPr>
      </w:pPr>
      <w:r>
        <w:t xml:space="preserve">Describe in words what </w:t>
      </w:r>
      <w:r w:rsidRPr="00C21C8A">
        <w:rPr>
          <w:b/>
        </w:rPr>
        <w:t>B</w:t>
      </w:r>
      <w:r>
        <w:t xml:space="preserve"> is.</w:t>
      </w:r>
      <w:r w:rsidR="0029395C">
        <w:t xml:space="preserve"> </w:t>
      </w:r>
      <w:r w:rsidR="00C21C8A" w:rsidRPr="00DF0DC2">
        <w:rPr>
          <w:sz w:val="18"/>
        </w:rPr>
        <w:t>(hint: use the words</w:t>
      </w:r>
      <w:r w:rsidR="00DF0DC2" w:rsidRPr="00DF0DC2">
        <w:rPr>
          <w:sz w:val="18"/>
        </w:rPr>
        <w:t>/phrases</w:t>
      </w:r>
      <w:r w:rsidR="00C21C8A" w:rsidRPr="00DF0DC2">
        <w:rPr>
          <w:sz w:val="18"/>
        </w:rPr>
        <w:t xml:space="preserve"> </w:t>
      </w:r>
      <w:r w:rsidR="00DF0DC2" w:rsidRPr="00DF0DC2">
        <w:rPr>
          <w:sz w:val="18"/>
        </w:rPr>
        <w:t>‘</w:t>
      </w:r>
      <w:r w:rsidR="00C21C8A" w:rsidRPr="00DF0DC2">
        <w:rPr>
          <w:sz w:val="18"/>
        </w:rPr>
        <w:t>covariance</w:t>
      </w:r>
      <w:r w:rsidR="00DF0DC2" w:rsidRPr="00DF0DC2">
        <w:rPr>
          <w:sz w:val="18"/>
        </w:rPr>
        <w:t>’</w:t>
      </w:r>
      <w:r w:rsidR="00C21C8A" w:rsidRPr="00DF0DC2">
        <w:rPr>
          <w:sz w:val="18"/>
        </w:rPr>
        <w:t xml:space="preserve"> and </w:t>
      </w:r>
      <w:r w:rsidR="00DF0DC2" w:rsidRPr="00DF0DC2">
        <w:rPr>
          <w:sz w:val="18"/>
        </w:rPr>
        <w:t>‘</w:t>
      </w:r>
      <w:r w:rsidR="00C21C8A" w:rsidRPr="00DF0DC2">
        <w:rPr>
          <w:sz w:val="18"/>
        </w:rPr>
        <w:t>standardized to’ in your answer)</w:t>
      </w:r>
    </w:p>
    <w:p w:rsidR="00F51D7D" w:rsidRDefault="00F51D7D" w:rsidP="008D373F"/>
    <w:p w:rsidR="00F51D7D" w:rsidRDefault="00F51D7D" w:rsidP="008D373F">
      <w:r>
        <w:t>How does one deal with curvilinear ralationships in parametric statistics?</w:t>
      </w:r>
    </w:p>
    <w:p w:rsidR="00F51D7D" w:rsidRDefault="00F51D7D" w:rsidP="008D373F"/>
    <w:p w:rsidR="00F51D7D" w:rsidRDefault="00F51D7D" w:rsidP="008D373F">
      <w:r>
        <w:t>What are the major assumptions of parametric stats (i.e. GLM)?</w:t>
      </w:r>
    </w:p>
    <w:p w:rsidR="00F51D7D" w:rsidRDefault="00F51D7D" w:rsidP="008D373F">
      <w:r>
        <w:t>How can one deal with violations of these assumptions?</w:t>
      </w:r>
    </w:p>
    <w:p w:rsidR="00F51D7D" w:rsidRDefault="00F51D7D" w:rsidP="008D373F"/>
    <w:p w:rsidR="00780117" w:rsidRDefault="00F51D7D" w:rsidP="008D373F">
      <w:r>
        <w:t>W</w:t>
      </w:r>
      <w:r w:rsidR="00DD0308">
        <w:t>hat is the difference between a constrained and unconstrained ordination?</w:t>
      </w:r>
    </w:p>
    <w:p w:rsidR="006410F2" w:rsidRDefault="006410F2" w:rsidP="008D373F"/>
    <w:p w:rsidR="00F07B4C" w:rsidRDefault="00F07B4C" w:rsidP="008D373F">
      <w:r>
        <w:t xml:space="preserve">If one were to ordinate </w:t>
      </w:r>
      <w:r w:rsidR="00F51D7D">
        <w:t xml:space="preserve">known </w:t>
      </w:r>
      <w:r>
        <w:t>taxa in multivariate morphometric</w:t>
      </w:r>
      <w:r w:rsidR="00F51D7D">
        <w:t>,</w:t>
      </w:r>
      <w:r>
        <w:t xml:space="preserve"> </w:t>
      </w:r>
      <w:r w:rsidR="00F51D7D">
        <w:t xml:space="preserve">physiological, </w:t>
      </w:r>
      <w:r>
        <w:t>genetic</w:t>
      </w:r>
      <w:r w:rsidR="00F51D7D">
        <w:t>,</w:t>
      </w:r>
      <w:r>
        <w:t xml:space="preserve"> or habitat space, would one do PCA or CA?</w:t>
      </w:r>
      <w:r w:rsidR="00F51D7D">
        <w:t xml:space="preserve"> Why? What about unknown taxa (for purposes of assigning taxonomic groups)?</w:t>
      </w:r>
    </w:p>
    <w:p w:rsidR="00780117" w:rsidRDefault="00780117" w:rsidP="008D373F"/>
    <w:p w:rsidR="00F51D7D" w:rsidRDefault="006410F2" w:rsidP="008D373F">
      <w:r>
        <w:t xml:space="preserve">Write a permutation of the following datablocks as if permuting to test significance of </w:t>
      </w:r>
      <w:r w:rsidRPr="006410F2">
        <w:rPr>
          <w:b/>
        </w:rPr>
        <w:t>Y</w:t>
      </w:r>
      <w:r>
        <w:t xml:space="preserve"> = </w:t>
      </w:r>
      <w:r w:rsidRPr="006410F2">
        <w:rPr>
          <w:i/>
        </w:rPr>
        <w:t>f</w:t>
      </w:r>
      <w:r>
        <w:t>(</w:t>
      </w:r>
      <w:r w:rsidRPr="006410F2">
        <w:rPr>
          <w:b/>
        </w:rPr>
        <w:t>X</w:t>
      </w:r>
      <w:r>
        <w:t>)</w:t>
      </w:r>
    </w:p>
    <w:p w:rsidR="006410F2" w:rsidRDefault="004C693B" w:rsidP="008D373F">
      <w:r>
        <w:tab/>
      </w:r>
      <w:r w:rsidR="00673720">
        <w:t xml:space="preserve">  </w:t>
      </w:r>
      <w:r w:rsidR="006410F2" w:rsidRPr="006410F2">
        <w:rPr>
          <w:b/>
        </w:rPr>
        <w:t>X</w:t>
      </w:r>
      <w:r w:rsidR="006410F2">
        <w:tab/>
      </w:r>
      <w:r w:rsidR="00673720">
        <w:t xml:space="preserve">   </w:t>
      </w:r>
      <w:r w:rsidR="006410F2" w:rsidRPr="006410F2">
        <w:rPr>
          <w:b/>
        </w:rPr>
        <w:t>Y</w:t>
      </w:r>
    </w:p>
    <w:p w:rsidR="006410F2" w:rsidRDefault="006410F2" w:rsidP="008D373F">
      <w:pPr>
        <w:ind w:firstLine="720"/>
      </w:pPr>
      <w:r>
        <w:t>1  2</w:t>
      </w:r>
      <w:r>
        <w:tab/>
        <w:t>7 8 9</w:t>
      </w:r>
    </w:p>
    <w:p w:rsidR="006410F2" w:rsidRDefault="006410F2" w:rsidP="008D373F">
      <w:pPr>
        <w:ind w:firstLine="720"/>
      </w:pPr>
      <w:r>
        <w:t>3  4</w:t>
      </w:r>
      <w:r>
        <w:tab/>
        <w:t>0 0 0</w:t>
      </w:r>
    </w:p>
    <w:p w:rsidR="006410F2" w:rsidRDefault="006410F2" w:rsidP="008D373F">
      <w:pPr>
        <w:ind w:firstLine="720"/>
      </w:pPr>
      <w:r>
        <w:t>5  6</w:t>
      </w:r>
      <w:r>
        <w:tab/>
        <w:t>1 1 1</w:t>
      </w:r>
    </w:p>
    <w:p w:rsidR="004C693B" w:rsidRDefault="004C693B" w:rsidP="008D373F"/>
    <w:p w:rsidR="00641F5A" w:rsidRDefault="00641F5A" w:rsidP="008D373F">
      <w:r>
        <w:lastRenderedPageBreak/>
        <w:t xml:space="preserve">Why is it </w:t>
      </w:r>
      <w:r w:rsidR="008D373F">
        <w:t xml:space="preserve">so </w:t>
      </w:r>
      <w:r>
        <w:t xml:space="preserve">that </w:t>
      </w:r>
      <w:r w:rsidRPr="008D373F">
        <w:rPr>
          <w:b/>
        </w:rPr>
        <w:t>Ỵ̂</w:t>
      </w:r>
      <w:r>
        <w:t>'</w:t>
      </w:r>
      <w:r w:rsidRPr="00641F5A">
        <w:rPr>
          <w:b/>
        </w:rPr>
        <w:t>Ỵ̂</w:t>
      </w:r>
      <w:r>
        <w:t xml:space="preserve"> = </w:t>
      </w:r>
      <w:r w:rsidR="008D373F" w:rsidRPr="008D373F">
        <w:rPr>
          <w:b/>
        </w:rPr>
        <w:t>XB</w:t>
      </w:r>
      <w:r w:rsidR="008D373F">
        <w:t>'</w:t>
      </w:r>
      <w:r w:rsidR="008D373F" w:rsidRPr="008D373F">
        <w:rPr>
          <w:b/>
        </w:rPr>
        <w:t>XB</w:t>
      </w:r>
      <w:r w:rsidR="008D373F">
        <w:t xml:space="preserve"> = </w:t>
      </w:r>
      <w:r w:rsidRPr="00641F5A">
        <w:rPr>
          <w:b/>
        </w:rPr>
        <w:t>H</w:t>
      </w:r>
      <w:r>
        <w:t>?</w:t>
      </w:r>
    </w:p>
    <w:p w:rsidR="008D373F" w:rsidRDefault="008D373F" w:rsidP="008D373F"/>
    <w:p w:rsidR="00B1229B" w:rsidRDefault="00B1229B" w:rsidP="008D373F">
      <w:r>
        <w:t>How does one determine the aspect ratio of multivariate plots?</w:t>
      </w:r>
    </w:p>
    <w:p w:rsidR="00B1229B" w:rsidRDefault="00B1229B" w:rsidP="008D373F"/>
    <w:p w:rsidR="00343706" w:rsidRDefault="00343706" w:rsidP="008D373F">
      <w:r>
        <w:t>What is the utility of structural equation modeling?</w:t>
      </w:r>
    </w:p>
    <w:p w:rsidR="00343706" w:rsidRDefault="00343706" w:rsidP="008D373F"/>
    <w:p w:rsidR="00641F5A" w:rsidRDefault="00641F5A" w:rsidP="008D373F">
      <w:r>
        <w:t xml:space="preserve">What is </w:t>
      </w:r>
      <w:r w:rsidRPr="00641F5A">
        <w:t>η</w:t>
      </w:r>
      <w:r w:rsidRPr="00C8293B">
        <w:rPr>
          <w:vertAlign w:val="subscript"/>
        </w:rPr>
        <w:t>p</w:t>
      </w:r>
      <w:r w:rsidRPr="00641F5A">
        <w:t>²</w:t>
      </w:r>
      <w:r>
        <w:t>?</w:t>
      </w:r>
    </w:p>
    <w:p w:rsidR="008D373F" w:rsidRDefault="008D373F" w:rsidP="008D373F"/>
    <w:p w:rsidR="004E67DB" w:rsidRDefault="004E67DB" w:rsidP="008D373F">
      <w:r>
        <w:t>Not discussed explicitly but you should be able to answer the following from what you learn</w:t>
      </w:r>
      <w:r w:rsidR="00C8293B">
        <w:t>ed</w:t>
      </w:r>
      <w:r>
        <w:t xml:space="preserve"> this semester... what (conceptually) is  </w:t>
      </w:r>
      <w:r w:rsidR="00C8293B">
        <w:t>tr(</w:t>
      </w:r>
      <w:r w:rsidRPr="004E67DB">
        <w:rPr>
          <w:b/>
        </w:rPr>
        <w:t>H</w:t>
      </w:r>
      <w:r w:rsidRPr="004E67DB">
        <w:rPr>
          <w:b/>
          <w:vertAlign w:val="subscript"/>
        </w:rPr>
        <w:t>effect</w:t>
      </w:r>
      <w:r w:rsidR="00C8293B">
        <w:t xml:space="preserve">) </w:t>
      </w:r>
      <w:r>
        <w:t xml:space="preserve">/ </w:t>
      </w:r>
      <w:r w:rsidR="00C8293B">
        <w:t>tr(</w:t>
      </w:r>
      <w:r w:rsidRPr="004E67DB">
        <w:rPr>
          <w:b/>
        </w:rPr>
        <w:t>S</w:t>
      </w:r>
      <w:r w:rsidR="00C8293B">
        <w:rPr>
          <w:b/>
        </w:rPr>
        <w:t>S</w:t>
      </w:r>
      <w:r w:rsidRPr="004E67DB">
        <w:rPr>
          <w:b/>
        </w:rPr>
        <w:t>CP</w:t>
      </w:r>
      <w:r w:rsidR="00C8293B">
        <w:t>)</w:t>
      </w:r>
      <w:r>
        <w:t xml:space="preserve"> ?</w:t>
      </w:r>
      <w:r w:rsidR="00C8293B">
        <w:t xml:space="preserve">  Discuss.</w:t>
      </w:r>
    </w:p>
    <w:p w:rsidR="008D373F" w:rsidRDefault="008D373F" w:rsidP="008D373F"/>
    <w:p w:rsidR="00641F5A" w:rsidRDefault="00641F5A" w:rsidP="008D373F">
      <w:r>
        <w:t>Which is more important</w:t>
      </w:r>
      <w:r w:rsidR="00C8293B">
        <w:t xml:space="preserve"> in a statistical test for an effect</w:t>
      </w:r>
      <w:r>
        <w:t xml:space="preserve">, </w:t>
      </w:r>
      <w:r w:rsidRPr="00C8293B">
        <w:rPr>
          <w:i/>
        </w:rPr>
        <w:t>P</w:t>
      </w:r>
      <w:r w:rsidR="00C8293B" w:rsidRPr="00C8293B">
        <w:rPr>
          <w:i/>
          <w:vertAlign w:val="subscript"/>
        </w:rPr>
        <w:t>effect</w:t>
      </w:r>
      <w:r>
        <w:t xml:space="preserve"> or </w:t>
      </w:r>
      <w:r w:rsidR="00C8293B">
        <w:t>tr(</w:t>
      </w:r>
      <w:r w:rsidRPr="004E67DB">
        <w:rPr>
          <w:b/>
        </w:rPr>
        <w:t>H</w:t>
      </w:r>
      <w:r w:rsidRPr="004E67DB">
        <w:rPr>
          <w:b/>
          <w:vertAlign w:val="subscript"/>
        </w:rPr>
        <w:t>effect</w:t>
      </w:r>
      <w:r w:rsidR="00C8293B">
        <w:t>)</w:t>
      </w:r>
      <w:r w:rsidR="004E67DB">
        <w:t xml:space="preserve"> </w:t>
      </w:r>
      <w:r>
        <w:t>/</w:t>
      </w:r>
      <w:r w:rsidR="004E67DB">
        <w:t xml:space="preserve"> </w:t>
      </w:r>
      <w:r w:rsidR="00C8293B">
        <w:t>tr(</w:t>
      </w:r>
      <w:r w:rsidRPr="004E67DB">
        <w:rPr>
          <w:b/>
        </w:rPr>
        <w:t>SSCP</w:t>
      </w:r>
      <w:r w:rsidR="00C8293B" w:rsidRPr="00C8293B">
        <w:t>)</w:t>
      </w:r>
      <w:r w:rsidR="00C8293B">
        <w:t xml:space="preserve"> ?  Why?</w:t>
      </w:r>
    </w:p>
    <w:p w:rsidR="00FB0DB7" w:rsidRDefault="00FB0DB7" w:rsidP="008D373F"/>
    <w:p w:rsidR="007C19F2" w:rsidRDefault="007C19F2" w:rsidP="008D373F">
      <w:r>
        <w:t>Describe how variance and determinants measure differently the size of a data cloud.</w:t>
      </w:r>
    </w:p>
    <w:p w:rsidR="007C19F2" w:rsidRDefault="007C19F2" w:rsidP="008D373F"/>
    <w:p w:rsidR="007C19F2" w:rsidRDefault="007C19F2" w:rsidP="008D373F">
      <w:r>
        <w:t>What words describe the shape of a datacloud in 2, 3, and &gt; 3 dimensions?</w:t>
      </w:r>
    </w:p>
    <w:p w:rsidR="007C19F2" w:rsidRDefault="007C19F2" w:rsidP="008D373F"/>
    <w:p w:rsidR="00FB0DB7" w:rsidRDefault="00FB0DB7" w:rsidP="008D373F">
      <w:r>
        <w:t>Describe the issues surrounding and some solutions in the sphere of data scaling.</w:t>
      </w:r>
    </w:p>
    <w:p w:rsidR="002D5FBC" w:rsidRDefault="002D5FBC" w:rsidP="008D373F"/>
    <w:p w:rsidR="002D5FBC" w:rsidRDefault="002D5FBC" w:rsidP="008D373F">
      <w:r>
        <w:t>What is a χ tranformation and why is it useful in parametric analysis?</w:t>
      </w:r>
    </w:p>
    <w:p w:rsidR="002D5FBC" w:rsidRDefault="002D5FBC" w:rsidP="008D373F"/>
    <w:p w:rsidR="002D5FBC" w:rsidRDefault="002D5FBC" w:rsidP="008D373F">
      <w:pPr>
        <w:rPr>
          <w:sz w:val="18"/>
        </w:rPr>
      </w:pPr>
      <w:r>
        <w:t xml:space="preserve">Why are weighted </w:t>
      </w:r>
      <w:r w:rsidRPr="002D5FBC">
        <w:rPr>
          <w:i/>
        </w:rPr>
        <w:t>z</w:t>
      </w:r>
      <w:r>
        <w:t xml:space="preserve">-scores used in CCA? </w:t>
      </w:r>
      <w:r w:rsidRPr="002D5FBC">
        <w:rPr>
          <w:sz w:val="18"/>
        </w:rPr>
        <w:t>(</w:t>
      </w:r>
      <w:r>
        <w:rPr>
          <w:sz w:val="18"/>
        </w:rPr>
        <w:t xml:space="preserve">hint: </w:t>
      </w:r>
      <w:r w:rsidRPr="002D5FBC">
        <w:rPr>
          <w:sz w:val="18"/>
        </w:rPr>
        <w:t>answer has two parts)</w:t>
      </w:r>
    </w:p>
    <w:p w:rsidR="000F37A0" w:rsidRDefault="000F37A0" w:rsidP="008D373F"/>
    <w:p w:rsidR="000F37A0" w:rsidRDefault="000F37A0" w:rsidP="008D373F">
      <w:r w:rsidRPr="000F37A0">
        <w:t>What is the function of the L matrix?</w:t>
      </w:r>
    </w:p>
    <w:p w:rsidR="00F34939" w:rsidRDefault="00F34939" w:rsidP="008D373F"/>
    <w:p w:rsidR="00F34939" w:rsidRDefault="00F34939" w:rsidP="008D373F">
      <w:r>
        <w:t>Distinguish covariance and crossvariance.</w:t>
      </w:r>
    </w:p>
    <w:p w:rsidR="00F34939" w:rsidRDefault="00F34939" w:rsidP="008D373F"/>
    <w:p w:rsidR="00F34939" w:rsidRDefault="00F34939" w:rsidP="008D373F">
      <w:r>
        <w:t xml:space="preserve">How does one decompose crossvariance? </w:t>
      </w:r>
      <w:r w:rsidRPr="00F34939">
        <w:rPr>
          <w:sz w:val="18"/>
        </w:rPr>
        <w:t>(hint: it often is not a square matrix)</w:t>
      </w:r>
    </w:p>
    <w:p w:rsidR="00F34939" w:rsidRDefault="00F34939" w:rsidP="008D373F"/>
    <w:p w:rsidR="00F34939" w:rsidRDefault="00842E43" w:rsidP="008D373F">
      <w:r>
        <w:t>How does one rigidly rotate a data cloud? Why would you do so?</w:t>
      </w:r>
    </w:p>
    <w:p w:rsidR="00842E43" w:rsidRDefault="00842E43" w:rsidP="008D373F"/>
    <w:p w:rsidR="00842E43" w:rsidRDefault="00842E43" w:rsidP="008D373F">
      <w:r>
        <w:t>Describe how standardizing data in same units distort</w:t>
      </w:r>
      <w:r w:rsidR="0029395C">
        <w:t>s</w:t>
      </w:r>
      <w:r>
        <w:t xml:space="preserve"> data geometry.</w:t>
      </w:r>
    </w:p>
    <w:p w:rsidR="00842E43" w:rsidRDefault="00842E43" w:rsidP="008D373F"/>
    <w:p w:rsidR="00343706" w:rsidRDefault="00343706" w:rsidP="008D373F">
      <w:r>
        <w:t>Be able to conduct the following in Excel:</w:t>
      </w:r>
    </w:p>
    <w:p w:rsidR="00343706" w:rsidRDefault="00343706" w:rsidP="00343706">
      <w:pPr>
        <w:pStyle w:val="ListParagraph"/>
        <w:numPr>
          <w:ilvl w:val="0"/>
          <w:numId w:val="1"/>
        </w:numPr>
      </w:pPr>
      <w:r>
        <w:t>Multivariate GLM (e.g. MANOVA, regression, MANCOVA)</w:t>
      </w:r>
    </w:p>
    <w:p w:rsidR="00343706" w:rsidRDefault="00343706" w:rsidP="00343706">
      <w:pPr>
        <w:pStyle w:val="ListParagraph"/>
        <w:numPr>
          <w:ilvl w:val="0"/>
          <w:numId w:val="1"/>
        </w:numPr>
      </w:pPr>
      <w:r>
        <w:t>PCA</w:t>
      </w:r>
    </w:p>
    <w:p w:rsidR="00343706" w:rsidRDefault="00343706" w:rsidP="00343706">
      <w:pPr>
        <w:pStyle w:val="ListParagraph"/>
        <w:numPr>
          <w:ilvl w:val="0"/>
          <w:numId w:val="1"/>
        </w:numPr>
      </w:pPr>
      <w:r>
        <w:t>CCA</w:t>
      </w:r>
    </w:p>
    <w:p w:rsidR="00343706" w:rsidRDefault="00343706" w:rsidP="00343706">
      <w:pPr>
        <w:pStyle w:val="ListParagraph"/>
        <w:numPr>
          <w:ilvl w:val="0"/>
          <w:numId w:val="1"/>
        </w:numPr>
      </w:pPr>
      <w:r>
        <w:t>PLS</w:t>
      </w:r>
    </w:p>
    <w:p w:rsidR="00ED30F3" w:rsidRDefault="00ED30F3" w:rsidP="00343706">
      <w:pPr>
        <w:pStyle w:val="ListParagraph"/>
        <w:numPr>
          <w:ilvl w:val="0"/>
          <w:numId w:val="1"/>
        </w:numPr>
      </w:pPr>
      <w:r>
        <w:t>t-test (using the multivariate GLM equations)</w:t>
      </w:r>
    </w:p>
    <w:p w:rsidR="00343706" w:rsidRDefault="00343706" w:rsidP="00343706"/>
    <w:p w:rsidR="00343706" w:rsidRDefault="00ED30F3" w:rsidP="00343706">
      <w:r>
        <w:t>Be able to calculate the magnitude of a vector or volume of a data matrix.</w:t>
      </w:r>
    </w:p>
    <w:p w:rsidR="00ED30F3" w:rsidRDefault="00ED30F3" w:rsidP="00343706"/>
    <w:p w:rsidR="000F1CDB" w:rsidRDefault="00ED30F3" w:rsidP="00343706">
      <w:r>
        <w:t>Be able to interpret multivariate data plots (e.g. from CCA or MANOVA)</w:t>
      </w:r>
      <w:r w:rsidR="000F1CDB">
        <w:t>.</w:t>
      </w:r>
    </w:p>
    <w:p w:rsidR="000F1CDB" w:rsidRDefault="000F1CDB" w:rsidP="00343706"/>
    <w:p w:rsidR="000F1CDB" w:rsidRDefault="000F1CDB" w:rsidP="00343706">
      <w:r>
        <w:t>What is R</w:t>
      </w:r>
      <w:r>
        <w:rPr>
          <w:rFonts w:ascii="Arial" w:hAnsi="Arial" w:cs="Arial"/>
        </w:rPr>
        <w:t>²</w:t>
      </w:r>
      <w:r>
        <w:t xml:space="preserve"> and how is it calculated?</w:t>
      </w:r>
      <w:bookmarkStart w:id="0" w:name="_GoBack"/>
      <w:bookmarkEnd w:id="0"/>
    </w:p>
    <w:p w:rsidR="000F1CDB" w:rsidRDefault="000F1CDB" w:rsidP="00343706"/>
    <w:p w:rsidR="000F1CDB" w:rsidRDefault="00C26C5C" w:rsidP="00343706">
      <w:r>
        <w:t>What is Markov chain Monte Carlo optimization (presented in 13 Nov. lecture)</w:t>
      </w:r>
    </w:p>
    <w:p w:rsidR="000F1CDB" w:rsidRDefault="000F1CDB" w:rsidP="00343706"/>
    <w:p w:rsidR="000F1CDB" w:rsidRDefault="002C090B" w:rsidP="00343706">
      <w:r>
        <w:t>Distinguish various distance measures in stats, especially Euclidean and canonical distances.</w:t>
      </w:r>
    </w:p>
    <w:p w:rsidR="00071B91" w:rsidRDefault="00071B91" w:rsidP="00343706"/>
    <w:p w:rsidR="00071B91" w:rsidRDefault="00071B91" w:rsidP="00343706">
      <w:r>
        <w:t>Be aware of contributions made by major luminaries in the brief history of statistics (e.g. Pearson, Fisher, Wright, Nightingale).</w:t>
      </w:r>
    </w:p>
    <w:sectPr w:rsidR="00071B91" w:rsidSect="0029395C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6F4C"/>
    <w:multiLevelType w:val="hybridMultilevel"/>
    <w:tmpl w:val="14BA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E2"/>
    <w:rsid w:val="00071B91"/>
    <w:rsid w:val="000F1CDB"/>
    <w:rsid w:val="000F37A0"/>
    <w:rsid w:val="001254DD"/>
    <w:rsid w:val="00176717"/>
    <w:rsid w:val="0029395C"/>
    <w:rsid w:val="002C090B"/>
    <w:rsid w:val="002D5FBC"/>
    <w:rsid w:val="00343706"/>
    <w:rsid w:val="003A0869"/>
    <w:rsid w:val="00485B5F"/>
    <w:rsid w:val="004C693B"/>
    <w:rsid w:val="004E67DB"/>
    <w:rsid w:val="006410F2"/>
    <w:rsid w:val="00641F5A"/>
    <w:rsid w:val="00673720"/>
    <w:rsid w:val="006E3D97"/>
    <w:rsid w:val="00780117"/>
    <w:rsid w:val="007C19F2"/>
    <w:rsid w:val="007D73E0"/>
    <w:rsid w:val="00842E43"/>
    <w:rsid w:val="00877644"/>
    <w:rsid w:val="008B5A97"/>
    <w:rsid w:val="008D373F"/>
    <w:rsid w:val="00A07F75"/>
    <w:rsid w:val="00B1229B"/>
    <w:rsid w:val="00B57CA2"/>
    <w:rsid w:val="00BE792F"/>
    <w:rsid w:val="00C21C8A"/>
    <w:rsid w:val="00C26C5C"/>
    <w:rsid w:val="00C8293B"/>
    <w:rsid w:val="00DB4861"/>
    <w:rsid w:val="00DD0308"/>
    <w:rsid w:val="00DF0DC2"/>
    <w:rsid w:val="00E808B2"/>
    <w:rsid w:val="00ED30F3"/>
    <w:rsid w:val="00F01AE2"/>
    <w:rsid w:val="00F07B4C"/>
    <w:rsid w:val="00F136F6"/>
    <w:rsid w:val="00F34939"/>
    <w:rsid w:val="00F51D7D"/>
    <w:rsid w:val="00F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J. DeWitt</dc:creator>
  <cp:lastModifiedBy>Thomas J. DeWitt</cp:lastModifiedBy>
  <cp:revision>8</cp:revision>
  <dcterms:created xsi:type="dcterms:W3CDTF">2018-11-12T22:46:00Z</dcterms:created>
  <dcterms:modified xsi:type="dcterms:W3CDTF">2018-11-12T23:01:00Z</dcterms:modified>
</cp:coreProperties>
</file>